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BE185C" w14:textId="0AB794D3" w:rsidR="005B2A9D" w:rsidRPr="00450F1C" w:rsidRDefault="002E47C2" w:rsidP="00450F1C">
      <w:pPr>
        <w:jc w:val="both"/>
        <w:rPr>
          <w:sz w:val="28"/>
          <w:szCs w:val="28"/>
        </w:rPr>
      </w:pPr>
      <w:r w:rsidRPr="00450F1C">
        <w:rPr>
          <w:sz w:val="28"/>
          <w:szCs w:val="28"/>
        </w:rPr>
        <w:tab/>
        <w:t>Most of us enjoy gossiping. There are people who spend a major part of their day talking about others. Idle gossip is perhaps the most futile and harmful occupation one can pick as a means of communicating. It stems from a deep inferiority complex where the gossipmonger feels he or she has pulled down someone else and brought their own self esteem up. Gossiping has everlasting effects. It can harm a person’s reputation to such an extent that the damage can never be un done. Therefore, we should think before maligning another, always keeping in mind the fact that we too could be victims of idle gossip one day.</w:t>
      </w:r>
    </w:p>
    <w:p w14:paraId="4CAA9CFC" w14:textId="3A3F0A54" w:rsidR="003648D3" w:rsidRPr="00450F1C" w:rsidRDefault="002E47C2" w:rsidP="00450F1C">
      <w:pPr>
        <w:jc w:val="both"/>
        <w:rPr>
          <w:sz w:val="28"/>
          <w:szCs w:val="28"/>
        </w:rPr>
      </w:pPr>
      <w:r w:rsidRPr="00450F1C">
        <w:rPr>
          <w:sz w:val="28"/>
          <w:szCs w:val="28"/>
        </w:rPr>
        <w:tab/>
        <w:t xml:space="preserve">Gossip should be ignored and those who participate in it should be told gently, yet firmly, that there are better </w:t>
      </w:r>
      <w:r w:rsidR="001C3312" w:rsidRPr="00450F1C">
        <w:rPr>
          <w:sz w:val="28"/>
          <w:szCs w:val="28"/>
        </w:rPr>
        <w:t>ways of occupying oneself. Such people should be avoided as loose-talk becomes a habit which is hard to overcome.</w:t>
      </w:r>
      <w:r w:rsidR="00CB1A02">
        <w:rPr>
          <w:sz w:val="28"/>
          <w:szCs w:val="28"/>
        </w:rPr>
        <w:t xml:space="preserve"> </w:t>
      </w:r>
      <w:r w:rsidR="001C3312" w:rsidRPr="00450F1C">
        <w:rPr>
          <w:sz w:val="28"/>
          <w:szCs w:val="28"/>
        </w:rPr>
        <w:t>Lack of occupation is one of the major causes of this habit</w:t>
      </w:r>
      <w:r w:rsidR="003648D3" w:rsidRPr="00450F1C">
        <w:rPr>
          <w:sz w:val="28"/>
          <w:szCs w:val="28"/>
        </w:rPr>
        <w:t xml:space="preserve">,  coupled with jealousy that makes us give in to the green eyed monster for that is the name given to a jealous person. </w:t>
      </w:r>
    </w:p>
    <w:p w14:paraId="552D2895" w14:textId="3D250BDE" w:rsidR="002E47C2" w:rsidRPr="00450F1C" w:rsidRDefault="003648D3" w:rsidP="00450F1C">
      <w:pPr>
        <w:jc w:val="both"/>
        <w:rPr>
          <w:sz w:val="28"/>
          <w:szCs w:val="28"/>
        </w:rPr>
      </w:pPr>
      <w:r w:rsidRPr="00450F1C">
        <w:rPr>
          <w:sz w:val="28"/>
          <w:szCs w:val="28"/>
        </w:rPr>
        <w:tab/>
        <w:t>At last, we should think about how do some people spend a major part of their day</w:t>
      </w:r>
      <w:r w:rsidR="00450F1C" w:rsidRPr="00450F1C">
        <w:rPr>
          <w:sz w:val="28"/>
          <w:szCs w:val="28"/>
        </w:rPr>
        <w:t xml:space="preserve"> by gossiping?</w:t>
      </w:r>
      <w:r w:rsidRPr="00450F1C">
        <w:rPr>
          <w:sz w:val="28"/>
          <w:szCs w:val="28"/>
        </w:rPr>
        <w:t xml:space="preserve"> Is gossiping is a good habit?  What does a gossipmonger feel? </w:t>
      </w:r>
      <w:r w:rsidR="00450F1C" w:rsidRPr="00450F1C">
        <w:rPr>
          <w:sz w:val="28"/>
          <w:szCs w:val="28"/>
        </w:rPr>
        <w:t>Who do you think gossips to a greater extent men or women or children</w:t>
      </w:r>
      <w:r w:rsidR="005B39AF">
        <w:rPr>
          <w:sz w:val="28"/>
          <w:szCs w:val="28"/>
        </w:rPr>
        <w:t>s</w:t>
      </w:r>
      <w:r w:rsidR="00450F1C" w:rsidRPr="00450F1C">
        <w:rPr>
          <w:sz w:val="28"/>
          <w:szCs w:val="28"/>
        </w:rPr>
        <w:t>?</w:t>
      </w:r>
    </w:p>
    <w:sectPr w:rsidR="002E47C2" w:rsidRPr="00450F1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altName w:val="Calibri"/>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Aptos Display">
    <w:altName w:val="Calibri"/>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498A"/>
    <w:rsid w:val="001B6E45"/>
    <w:rsid w:val="001C3312"/>
    <w:rsid w:val="001F3F83"/>
    <w:rsid w:val="00263AA6"/>
    <w:rsid w:val="002E47C2"/>
    <w:rsid w:val="003648D3"/>
    <w:rsid w:val="00450F1C"/>
    <w:rsid w:val="004F47B1"/>
    <w:rsid w:val="005B2A9D"/>
    <w:rsid w:val="005B39AF"/>
    <w:rsid w:val="006D539A"/>
    <w:rsid w:val="007A19AF"/>
    <w:rsid w:val="00B0067D"/>
    <w:rsid w:val="00B70AC2"/>
    <w:rsid w:val="00B8498A"/>
    <w:rsid w:val="00C84EF6"/>
    <w:rsid w:val="00CB1A02"/>
    <w:rsid w:val="00D4190D"/>
    <w:rsid w:val="00FB723D"/>
  </w:rsids>
  <m:mathPr>
    <m:mathFont m:val="Cambria Math"/>
    <m:brkBin m:val="before"/>
    <m:brkBinSub m:val="--"/>
    <m:smallFrac m:val="0"/>
    <m:dispDef/>
    <m:lMargin m:val="0"/>
    <m:rMargin m:val="0"/>
    <m:defJc m:val="centerGroup"/>
    <m:wrapIndent m:val="1440"/>
    <m:intLim m:val="subSup"/>
    <m:naryLim m:val="undOvr"/>
  </m:mathPr>
  <w:themeFontLang w:val="en-IN" w:bidi="mr-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AB442E"/>
  <w15:chartTrackingRefBased/>
  <w15:docId w15:val="{12452BA0-0F82-48D3-8615-D9315BD1B4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8498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8498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8498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8498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8498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8498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8498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8498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8498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8498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8498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8498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8498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8498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8498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8498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8498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8498A"/>
    <w:rPr>
      <w:rFonts w:eastAsiaTheme="majorEastAsia" w:cstheme="majorBidi"/>
      <w:color w:val="272727" w:themeColor="text1" w:themeTint="D8"/>
    </w:rPr>
  </w:style>
  <w:style w:type="paragraph" w:styleId="Title">
    <w:name w:val="Title"/>
    <w:basedOn w:val="Normal"/>
    <w:next w:val="Normal"/>
    <w:link w:val="TitleChar"/>
    <w:uiPriority w:val="10"/>
    <w:qFormat/>
    <w:rsid w:val="00B8498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8498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8498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8498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8498A"/>
    <w:pPr>
      <w:spacing w:before="160"/>
      <w:jc w:val="center"/>
    </w:pPr>
    <w:rPr>
      <w:i/>
      <w:iCs/>
      <w:color w:val="404040" w:themeColor="text1" w:themeTint="BF"/>
    </w:rPr>
  </w:style>
  <w:style w:type="character" w:customStyle="1" w:styleId="QuoteChar">
    <w:name w:val="Quote Char"/>
    <w:basedOn w:val="DefaultParagraphFont"/>
    <w:link w:val="Quote"/>
    <w:uiPriority w:val="29"/>
    <w:rsid w:val="00B8498A"/>
    <w:rPr>
      <w:i/>
      <w:iCs/>
      <w:color w:val="404040" w:themeColor="text1" w:themeTint="BF"/>
    </w:rPr>
  </w:style>
  <w:style w:type="paragraph" w:styleId="ListParagraph">
    <w:name w:val="List Paragraph"/>
    <w:basedOn w:val="Normal"/>
    <w:uiPriority w:val="34"/>
    <w:qFormat/>
    <w:rsid w:val="00B8498A"/>
    <w:pPr>
      <w:ind w:left="720"/>
      <w:contextualSpacing/>
    </w:pPr>
  </w:style>
  <w:style w:type="character" w:styleId="IntenseEmphasis">
    <w:name w:val="Intense Emphasis"/>
    <w:basedOn w:val="DefaultParagraphFont"/>
    <w:uiPriority w:val="21"/>
    <w:qFormat/>
    <w:rsid w:val="00B8498A"/>
    <w:rPr>
      <w:i/>
      <w:iCs/>
      <w:color w:val="0F4761" w:themeColor="accent1" w:themeShade="BF"/>
    </w:rPr>
  </w:style>
  <w:style w:type="paragraph" w:styleId="IntenseQuote">
    <w:name w:val="Intense Quote"/>
    <w:basedOn w:val="Normal"/>
    <w:next w:val="Normal"/>
    <w:link w:val="IntenseQuoteChar"/>
    <w:uiPriority w:val="30"/>
    <w:qFormat/>
    <w:rsid w:val="00B8498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8498A"/>
    <w:rPr>
      <w:i/>
      <w:iCs/>
      <w:color w:val="0F4761" w:themeColor="accent1" w:themeShade="BF"/>
    </w:rPr>
  </w:style>
  <w:style w:type="character" w:styleId="IntenseReference">
    <w:name w:val="Intense Reference"/>
    <w:basedOn w:val="DefaultParagraphFont"/>
    <w:uiPriority w:val="32"/>
    <w:qFormat/>
    <w:rsid w:val="00B8498A"/>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36</TotalTime>
  <Pages>1</Pages>
  <Words>187</Words>
  <Characters>1072</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Admin</cp:lastModifiedBy>
  <cp:revision>9</cp:revision>
  <dcterms:created xsi:type="dcterms:W3CDTF">2025-05-08T08:42:00Z</dcterms:created>
  <dcterms:modified xsi:type="dcterms:W3CDTF">2025-10-07T09:41:00Z</dcterms:modified>
</cp:coreProperties>
</file>